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9A" w:rsidRPr="002B719A" w:rsidRDefault="002B719A" w:rsidP="00DE12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6793" w:rsidRPr="00F051B2" w:rsidRDefault="00DE12EA" w:rsidP="00DE12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Баранинська сільська рада оголошує про </w:t>
      </w:r>
      <w:r w:rsidR="002B719A" w:rsidRPr="00F0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оприлюднення проекту </w:t>
      </w:r>
      <w:r w:rsidR="00717C13" w:rsidRPr="00F051B2">
        <w:rPr>
          <w:rFonts w:ascii="Times New Roman" w:hAnsi="Times New Roman" w:cs="Times New Roman"/>
          <w:b/>
          <w:sz w:val="28"/>
          <w:szCs w:val="28"/>
          <w:lang w:val="uk-UA"/>
        </w:rPr>
        <w:t>«В</w:t>
      </w:r>
      <w:r w:rsidR="002B719A" w:rsidRPr="00F051B2">
        <w:rPr>
          <w:rFonts w:ascii="Times New Roman" w:hAnsi="Times New Roman" w:cs="Times New Roman"/>
          <w:b/>
          <w:sz w:val="28"/>
          <w:szCs w:val="28"/>
          <w:lang w:val="uk-UA"/>
        </w:rPr>
        <w:t>несення змін до фрагменту детального плану кварталу індивідуальної забудови мікрорайону «Східний» с. Баранинці, Ужгородського району, Закарпатської області та звіту про стратегічну екологічну оцінку</w:t>
      </w:r>
    </w:p>
    <w:p w:rsidR="002B719A" w:rsidRPr="00F051B2" w:rsidRDefault="002B719A" w:rsidP="00DE1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Підставою розроблення </w:t>
      </w:r>
      <w:r w:rsidR="00717C13" w:rsidRPr="00F051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17C13" w:rsidRPr="00F0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</w:t>
      </w:r>
      <w:r w:rsidRPr="00F051B2">
        <w:rPr>
          <w:rFonts w:ascii="Times New Roman" w:hAnsi="Times New Roman" w:cs="Times New Roman"/>
          <w:b/>
          <w:sz w:val="28"/>
          <w:szCs w:val="28"/>
          <w:lang w:val="uk-UA"/>
        </w:rPr>
        <w:t>змін до фрагменту детального плану кварталу індивідуальної забудови мікрорайону «Східний» с. Баранинці, Ужгородського району, Закарпатської області та звіту про стратегічну екологічну оцінку</w:t>
      </w:r>
      <w:r w:rsidR="00717C13" w:rsidRPr="00F0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 </w:t>
      </w:r>
      <w:r w:rsidR="00717C13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717C13" w:rsidRPr="00F051B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17C13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сесії VII скликання Баранинської сільської ради №11 «Про розроблення детального плану території»  </w:t>
      </w:r>
    </w:p>
    <w:p w:rsidR="00DE12EA" w:rsidRPr="00F051B2" w:rsidRDefault="00DE12EA" w:rsidP="00DE1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>Замовник містобудівної документації – Виконавчий комітет Баранинської сільської ради.</w:t>
      </w:r>
    </w:p>
    <w:p w:rsidR="00DE12EA" w:rsidRPr="00F051B2" w:rsidRDefault="00DE12EA" w:rsidP="00893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Виконавець проекту </w:t>
      </w:r>
      <w:r w:rsidR="00717C13" w:rsidRPr="00F051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17C13" w:rsidRPr="00F051B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76793" w:rsidRPr="00F0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несення </w:t>
      </w:r>
      <w:r w:rsidR="008936BB" w:rsidRPr="00F0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до </w:t>
      </w:r>
      <w:r w:rsidR="00676793" w:rsidRPr="00F051B2">
        <w:rPr>
          <w:rFonts w:ascii="Times New Roman" w:hAnsi="Times New Roman" w:cs="Times New Roman"/>
          <w:b/>
          <w:sz w:val="28"/>
          <w:szCs w:val="28"/>
          <w:lang w:val="uk-UA"/>
        </w:rPr>
        <w:t>фрагменту детального плану кварталу індивідуальної забудови мікрорайону «Східний»</w:t>
      </w:r>
      <w:r w:rsidR="00676793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с. Баранинці, Ужгородського району, Закарпатської області  </w:t>
      </w:r>
      <w:r w:rsidRPr="00F051B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76793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793" w:rsidRPr="00F051B2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676793" w:rsidRPr="00F051B2">
        <w:rPr>
          <w:rFonts w:ascii="Times New Roman" w:hAnsi="Times New Roman" w:cs="Times New Roman"/>
          <w:sz w:val="28"/>
          <w:szCs w:val="28"/>
          <w:lang w:val="uk-UA"/>
        </w:rPr>
        <w:t>Закарпатреконструкція</w:t>
      </w:r>
      <w:proofErr w:type="spellEnd"/>
      <w:r w:rsidR="00676793" w:rsidRPr="00F051B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05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2EA" w:rsidRPr="00F051B2" w:rsidRDefault="00DE12EA" w:rsidP="00DE12E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ab/>
        <w:t>Необхідність  проведення  транскордонних консультацій  щодо проекту державного планування – відсутня.</w:t>
      </w:r>
    </w:p>
    <w:p w:rsidR="00DE12EA" w:rsidRPr="00F051B2" w:rsidRDefault="00DE12EA" w:rsidP="00DE12E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Місце ознайомлення з </w:t>
      </w:r>
      <w:r w:rsidR="008936BB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проектом </w:t>
      </w:r>
      <w:r w:rsidR="00717C13" w:rsidRPr="00F051B2">
        <w:rPr>
          <w:rFonts w:ascii="Times New Roman" w:hAnsi="Times New Roman" w:cs="Times New Roman"/>
          <w:b/>
          <w:sz w:val="28"/>
          <w:szCs w:val="28"/>
          <w:lang w:val="uk-UA"/>
        </w:rPr>
        <w:t>«В</w:t>
      </w:r>
      <w:r w:rsidR="00676793" w:rsidRPr="00F0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несення </w:t>
      </w:r>
      <w:r w:rsidR="008936BB" w:rsidRPr="00F0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до </w:t>
      </w:r>
      <w:r w:rsidR="00676793" w:rsidRPr="00F051B2">
        <w:rPr>
          <w:rFonts w:ascii="Times New Roman" w:hAnsi="Times New Roman" w:cs="Times New Roman"/>
          <w:b/>
          <w:sz w:val="28"/>
          <w:szCs w:val="28"/>
          <w:lang w:val="uk-UA"/>
        </w:rPr>
        <w:t>фрагменту детального плану кварталу</w:t>
      </w:r>
      <w:r w:rsidR="00676793" w:rsidRPr="00F05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6793" w:rsidRPr="00F051B2">
        <w:rPr>
          <w:rFonts w:ascii="Times New Roman" w:hAnsi="Times New Roman" w:cs="Times New Roman"/>
          <w:b/>
          <w:sz w:val="28"/>
          <w:szCs w:val="28"/>
        </w:rPr>
        <w:t>індивідуально</w:t>
      </w:r>
      <w:proofErr w:type="spellEnd"/>
      <w:r w:rsidR="00676793" w:rsidRPr="00F051B2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676793" w:rsidRPr="00F051B2">
        <w:rPr>
          <w:rFonts w:ascii="Times New Roman" w:hAnsi="Times New Roman" w:cs="Times New Roman"/>
          <w:b/>
          <w:sz w:val="28"/>
          <w:szCs w:val="28"/>
        </w:rPr>
        <w:t xml:space="preserve"> забудови </w:t>
      </w:r>
      <w:proofErr w:type="spellStart"/>
      <w:r w:rsidR="00676793" w:rsidRPr="00F051B2">
        <w:rPr>
          <w:rFonts w:ascii="Times New Roman" w:hAnsi="Times New Roman" w:cs="Times New Roman"/>
          <w:b/>
          <w:sz w:val="28"/>
          <w:szCs w:val="28"/>
        </w:rPr>
        <w:t>мікрорайону</w:t>
      </w:r>
      <w:proofErr w:type="spellEnd"/>
      <w:r w:rsidR="00676793" w:rsidRPr="00F051B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76793" w:rsidRPr="00F051B2">
        <w:rPr>
          <w:rFonts w:ascii="Times New Roman" w:hAnsi="Times New Roman" w:cs="Times New Roman"/>
          <w:b/>
          <w:sz w:val="28"/>
          <w:szCs w:val="28"/>
          <w:lang w:val="uk-UA"/>
        </w:rPr>
        <w:t>Східний»</w:t>
      </w:r>
      <w:r w:rsidR="00676793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2149" w:rsidRPr="00F05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вул. Центральна, 42, </w:t>
      </w:r>
      <w:r w:rsidR="00676793" w:rsidRPr="00F051B2">
        <w:rPr>
          <w:rFonts w:ascii="Times New Roman" w:hAnsi="Times New Roman" w:cs="Times New Roman"/>
          <w:sz w:val="28"/>
          <w:szCs w:val="28"/>
          <w:lang w:val="uk-UA"/>
        </w:rPr>
        <w:t>с. Баранинці, Ужгородського району</w:t>
      </w:r>
      <w:r w:rsidR="00676793" w:rsidRPr="00F051B2">
        <w:rPr>
          <w:rFonts w:ascii="Times New Roman" w:hAnsi="Times New Roman" w:cs="Times New Roman"/>
          <w:sz w:val="28"/>
          <w:szCs w:val="28"/>
        </w:rPr>
        <w:t>,</w:t>
      </w:r>
      <w:r w:rsidR="00E310BB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Закарпатської області</w:t>
      </w: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за  </w:t>
      </w:r>
      <w:r w:rsidRPr="00F051B2">
        <w:rPr>
          <w:rFonts w:ascii="Times New Roman" w:hAnsi="Times New Roman" w:cs="Times New Roman"/>
          <w:bCs/>
          <w:sz w:val="28"/>
          <w:szCs w:val="28"/>
        </w:rPr>
        <w:t>тел.</w:t>
      </w:r>
      <w:r w:rsidRPr="00F05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(0312)734-244 або на сайті Баранинської сільської ради:  </w:t>
      </w:r>
      <w:hyperlink r:id="rId4" w:history="1"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://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</w:rPr>
          <w:t>baranynci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.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</w:rPr>
          <w:t>com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.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</w:rPr>
          <w:t>ua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/</w:t>
        </w:r>
      </w:hyperlink>
    </w:p>
    <w:p w:rsidR="00DE12EA" w:rsidRPr="00F051B2" w:rsidRDefault="00DE12EA" w:rsidP="00DE12EA">
      <w:pPr>
        <w:spacing w:after="0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it-IT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ab/>
        <w:t>Н</w:t>
      </w:r>
      <w:proofErr w:type="spellStart"/>
      <w:r w:rsidRPr="00F051B2">
        <w:rPr>
          <w:rFonts w:ascii="Times New Roman" w:hAnsi="Times New Roman" w:cs="Times New Roman"/>
          <w:bCs/>
          <w:sz w:val="28"/>
          <w:szCs w:val="28"/>
        </w:rPr>
        <w:t>адання</w:t>
      </w:r>
      <w:proofErr w:type="spellEnd"/>
      <w:r w:rsidRPr="00F05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51B2">
        <w:rPr>
          <w:rFonts w:ascii="Times New Roman" w:hAnsi="Times New Roman" w:cs="Times New Roman"/>
          <w:bCs/>
          <w:sz w:val="28"/>
          <w:szCs w:val="28"/>
        </w:rPr>
        <w:t>письмових</w:t>
      </w:r>
      <w:proofErr w:type="spellEnd"/>
      <w:r w:rsidRPr="00F05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51B2">
        <w:rPr>
          <w:rFonts w:ascii="Times New Roman" w:hAnsi="Times New Roman" w:cs="Times New Roman"/>
          <w:bCs/>
          <w:sz w:val="28"/>
          <w:szCs w:val="28"/>
        </w:rPr>
        <w:t>зауважень</w:t>
      </w:r>
      <w:proofErr w:type="spellEnd"/>
      <w:r w:rsidRPr="00F051B2">
        <w:rPr>
          <w:rFonts w:ascii="Times New Roman" w:hAnsi="Times New Roman" w:cs="Times New Roman"/>
          <w:bCs/>
          <w:sz w:val="28"/>
          <w:szCs w:val="28"/>
        </w:rPr>
        <w:t xml:space="preserve"> і пропозицій на адресу:  </w:t>
      </w:r>
      <w:r w:rsidRPr="00F05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89425, с.Баранинці, вул. Центральна, 42, </w:t>
      </w:r>
      <w:proofErr w:type="spellStart"/>
      <w:r w:rsidRPr="00F051B2">
        <w:rPr>
          <w:rFonts w:ascii="Times New Roman" w:hAnsi="Times New Roman" w:cs="Times New Roman"/>
          <w:bCs/>
          <w:sz w:val="28"/>
          <w:szCs w:val="28"/>
          <w:lang w:val="uk-UA"/>
        </w:rPr>
        <w:t>тел</w:t>
      </w:r>
      <w:proofErr w:type="spellEnd"/>
      <w:r w:rsidRPr="00F05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/факс: (8312) 734-244, 734-287, </w:t>
      </w:r>
      <w:r w:rsidRPr="00F051B2">
        <w:rPr>
          <w:rFonts w:ascii="Times New Roman" w:hAnsi="Times New Roman" w:cs="Times New Roman"/>
          <w:bCs/>
          <w:sz w:val="28"/>
          <w:szCs w:val="28"/>
        </w:rPr>
        <w:t>е-</w:t>
      </w:r>
      <w:r w:rsidRPr="00F051B2">
        <w:rPr>
          <w:rFonts w:ascii="Times New Roman" w:hAnsi="Times New Roman" w:cs="Times New Roman"/>
          <w:bCs/>
          <w:sz w:val="28"/>
          <w:szCs w:val="28"/>
          <w:lang w:val="it-IT"/>
        </w:rPr>
        <w:t>mail</w:t>
      </w:r>
      <w:r w:rsidRPr="00F051B2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Pr="00F051B2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  <w:lang w:val="it-IT"/>
          </w:rPr>
          <w:t>barsilrada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  <w:lang w:val="it-IT"/>
          </w:rPr>
          <w:t>gmail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Pr="00F051B2">
          <w:rPr>
            <w:rStyle w:val="a3"/>
            <w:rFonts w:ascii="Times New Roman" w:hAnsi="Times New Roman" w:cs="Times New Roman"/>
            <w:bCs/>
            <w:sz w:val="28"/>
            <w:szCs w:val="28"/>
            <w:lang w:val="it-IT"/>
          </w:rPr>
          <w:t>com</w:t>
        </w:r>
      </w:hyperlink>
    </w:p>
    <w:p w:rsidR="00C92149" w:rsidRPr="00F051B2" w:rsidRDefault="00DE12EA" w:rsidP="00DE12E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2149" w:rsidRPr="00F051B2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2D69C1">
        <w:rPr>
          <w:rFonts w:ascii="Times New Roman" w:hAnsi="Times New Roman" w:cs="Times New Roman"/>
          <w:sz w:val="28"/>
          <w:szCs w:val="28"/>
          <w:lang w:val="uk-UA"/>
        </w:rPr>
        <w:t>ське обговорення починається з 03 липня 2020 року та триватиме до 03 сер</w:t>
      </w:r>
      <w:r w:rsidR="00C92149" w:rsidRPr="00F051B2">
        <w:rPr>
          <w:rFonts w:ascii="Times New Roman" w:hAnsi="Times New Roman" w:cs="Times New Roman"/>
          <w:sz w:val="28"/>
          <w:szCs w:val="28"/>
          <w:lang w:val="uk-UA"/>
        </w:rPr>
        <w:t>пня 2020 року.</w:t>
      </w:r>
    </w:p>
    <w:p w:rsidR="00E310BB" w:rsidRPr="00F051B2" w:rsidRDefault="00E310BB" w:rsidP="00C92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до проекту </w:t>
      </w:r>
      <w:r w:rsidR="00512B20" w:rsidRPr="00F051B2">
        <w:rPr>
          <w:rFonts w:ascii="Times New Roman" w:hAnsi="Times New Roman" w:cs="Times New Roman"/>
          <w:b/>
          <w:sz w:val="28"/>
          <w:szCs w:val="28"/>
          <w:lang w:val="uk-UA"/>
        </w:rPr>
        <w:t>«Внесення змін до фрагменту детального плану кварталу індивідуальної забудови мікрорайону «Східний»</w:t>
      </w:r>
      <w:r w:rsidR="00512B20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с. Баранинці, Ужгородського району, Закарпатської області </w:t>
      </w:r>
      <w:r w:rsidRPr="00F051B2">
        <w:rPr>
          <w:rFonts w:ascii="Times New Roman" w:hAnsi="Times New Roman" w:cs="Times New Roman"/>
          <w:sz w:val="28"/>
          <w:szCs w:val="28"/>
          <w:lang w:val="uk-UA"/>
        </w:rPr>
        <w:t>та звіту про стратегічну екологічну оцінку надаються протягом 30 днів.</w:t>
      </w:r>
    </w:p>
    <w:p w:rsidR="00512B20" w:rsidRPr="00F051B2" w:rsidRDefault="00512B20" w:rsidP="00DE12E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Усі зауваження і пропозиції до проекту  </w:t>
      </w:r>
      <w:r w:rsidRPr="00F051B2">
        <w:rPr>
          <w:rFonts w:ascii="Times New Roman" w:hAnsi="Times New Roman" w:cs="Times New Roman"/>
          <w:b/>
          <w:sz w:val="28"/>
          <w:szCs w:val="28"/>
          <w:lang w:val="uk-UA"/>
        </w:rPr>
        <w:t>«Внесення змін до фрагменту детального плану кварталу індивідуальної забудови мікрорайону «Східний»</w:t>
      </w: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с. Баранинці, Ужгородського району, Закарпатської області та заяви про визначення обсягу СЕО, одержані протягом встановленого строку, підлягають обов’язковому розгляду замовником.</w:t>
      </w:r>
    </w:p>
    <w:p w:rsidR="00512B20" w:rsidRPr="00F051B2" w:rsidRDefault="00512B20" w:rsidP="00DE12E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Письмові пропозиції подаються фізичними особами із зазначенням прізвища, імені та по батькові, місця проживання, із особистим підписом. Юридичні особи подають пропозиції із зазначенням найменування та місцезнаходження юридичної особи. </w:t>
      </w:r>
      <w:r w:rsidRPr="002D69C1">
        <w:rPr>
          <w:rFonts w:ascii="Times New Roman" w:hAnsi="Times New Roman" w:cs="Times New Roman"/>
          <w:sz w:val="28"/>
          <w:szCs w:val="28"/>
          <w:lang w:val="uk-UA"/>
        </w:rPr>
        <w:t xml:space="preserve">Анонімні пропозиції не розглядаються. </w:t>
      </w:r>
    </w:p>
    <w:p w:rsidR="006D5BE7" w:rsidRPr="00F051B2" w:rsidRDefault="00DE12EA" w:rsidP="00C92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Презентація, експонування проекту </w:t>
      </w:r>
      <w:r w:rsidR="00E310BB" w:rsidRPr="00F051B2">
        <w:rPr>
          <w:rFonts w:ascii="Times New Roman" w:hAnsi="Times New Roman" w:cs="Times New Roman"/>
          <w:b/>
          <w:sz w:val="28"/>
          <w:szCs w:val="28"/>
          <w:lang w:val="uk-UA"/>
        </w:rPr>
        <w:t>«Внесення змін до фрагменту детального плану кварталу індивідуальної забудови мікрорайону «Східний»</w:t>
      </w:r>
      <w:r w:rsidR="00E310BB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с. Баранинці, Ужгородського району,</w:t>
      </w:r>
      <w:r w:rsidR="00512B20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Закарпатської області </w:t>
      </w: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та самі громадські слухання відбудуться </w:t>
      </w:r>
      <w:r w:rsidR="00676793" w:rsidRPr="00F051B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D69C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73369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9C1">
        <w:rPr>
          <w:rFonts w:ascii="Times New Roman" w:hAnsi="Times New Roman" w:cs="Times New Roman"/>
          <w:sz w:val="28"/>
          <w:szCs w:val="28"/>
          <w:lang w:val="uk-UA"/>
        </w:rPr>
        <w:t>сер</w:t>
      </w:r>
      <w:bookmarkStart w:id="0" w:name="_GoBack"/>
      <w:bookmarkEnd w:id="0"/>
      <w:r w:rsidR="00582BBB" w:rsidRPr="00F051B2">
        <w:rPr>
          <w:rFonts w:ascii="Times New Roman" w:hAnsi="Times New Roman" w:cs="Times New Roman"/>
          <w:sz w:val="28"/>
          <w:szCs w:val="28"/>
          <w:lang w:val="uk-UA"/>
        </w:rPr>
        <w:t>пня</w:t>
      </w:r>
      <w:r w:rsidR="008936BB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="00A73369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року о 1</w:t>
      </w:r>
      <w:r w:rsidR="00676793" w:rsidRPr="00F051B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год.00 хв. у сесійному залі Баранинської сільської ради, за адресою:</w:t>
      </w:r>
      <w:r w:rsidR="0027047A" w:rsidRPr="00F0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51B2">
        <w:rPr>
          <w:rFonts w:ascii="Times New Roman" w:hAnsi="Times New Roman" w:cs="Times New Roman"/>
          <w:sz w:val="28"/>
          <w:szCs w:val="28"/>
          <w:lang w:val="uk-UA"/>
        </w:rPr>
        <w:t>с. Баранинці, вул. Центральна, 42.</w:t>
      </w:r>
    </w:p>
    <w:sectPr w:rsidR="006D5BE7" w:rsidRPr="00F051B2" w:rsidSect="00F051B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39"/>
    <w:rsid w:val="001964FD"/>
    <w:rsid w:val="0027047A"/>
    <w:rsid w:val="00283967"/>
    <w:rsid w:val="002B719A"/>
    <w:rsid w:val="002D69C1"/>
    <w:rsid w:val="003003B7"/>
    <w:rsid w:val="00307FDF"/>
    <w:rsid w:val="00512B20"/>
    <w:rsid w:val="00582BBB"/>
    <w:rsid w:val="005D3D4B"/>
    <w:rsid w:val="00676793"/>
    <w:rsid w:val="006D5BE7"/>
    <w:rsid w:val="00717C13"/>
    <w:rsid w:val="007A22CC"/>
    <w:rsid w:val="008936BB"/>
    <w:rsid w:val="008E7739"/>
    <w:rsid w:val="00A73369"/>
    <w:rsid w:val="00B77C39"/>
    <w:rsid w:val="00BF5EA4"/>
    <w:rsid w:val="00C92149"/>
    <w:rsid w:val="00DE1178"/>
    <w:rsid w:val="00DE12EA"/>
    <w:rsid w:val="00E310BB"/>
    <w:rsid w:val="00E821BA"/>
    <w:rsid w:val="00F051B2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C2423-B66D-4A7B-AD4A-9504D0ED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2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silrada@gmail.com" TargetMode="External"/><Relationship Id="rId4" Type="http://schemas.openxmlformats.org/officeDocument/2006/relationships/hyperlink" Target="https://baranynci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4</cp:revision>
  <cp:lastPrinted>2020-06-18T07:37:00Z</cp:lastPrinted>
  <dcterms:created xsi:type="dcterms:W3CDTF">2020-06-18T07:38:00Z</dcterms:created>
  <dcterms:modified xsi:type="dcterms:W3CDTF">2020-07-01T12:07:00Z</dcterms:modified>
</cp:coreProperties>
</file>